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A067" w14:textId="7A88FC5E" w:rsidR="00D04496" w:rsidRPr="00D04496" w:rsidRDefault="00712443" w:rsidP="00237E98">
      <w:pPr>
        <w:spacing w:line="48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8CD2E6" wp14:editId="3160977E">
            <wp:simplePos x="0" y="0"/>
            <wp:positionH relativeFrom="margin">
              <wp:align>center</wp:align>
            </wp:positionH>
            <wp:positionV relativeFrom="paragraph">
              <wp:posOffset>-882650</wp:posOffset>
            </wp:positionV>
            <wp:extent cx="2838450" cy="1097921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亞灣中英logo(彩)_透明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9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4-6"/>
        <w:tblW w:w="13877" w:type="dxa"/>
        <w:tblLook w:val="04A0" w:firstRow="1" w:lastRow="0" w:firstColumn="1" w:lastColumn="0" w:noHBand="0" w:noVBand="1"/>
      </w:tblPr>
      <w:tblGrid>
        <w:gridCol w:w="702"/>
        <w:gridCol w:w="2402"/>
        <w:gridCol w:w="3402"/>
        <w:gridCol w:w="1559"/>
        <w:gridCol w:w="5812"/>
      </w:tblGrid>
      <w:tr w:rsidR="0065088A" w:rsidRPr="00DF3C1C" w14:paraId="3A72F1FE" w14:textId="77777777" w:rsidTr="0048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</w:tcBorders>
            <w:shd w:val="clear" w:color="auto" w:fill="ED7D31" w:themeFill="accent2"/>
            <w:vAlign w:val="center"/>
          </w:tcPr>
          <w:p w14:paraId="4254C022" w14:textId="77777777" w:rsidR="0065088A" w:rsidRPr="00DF3C1C" w:rsidRDefault="0065088A" w:rsidP="00712443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3175" w:type="dxa"/>
            <w:gridSpan w:val="4"/>
            <w:tcBorders>
              <w:top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ED7D31" w:themeFill="accent2"/>
            <w:vAlign w:val="center"/>
          </w:tcPr>
          <w:p w14:paraId="36281323" w14:textId="48B80666" w:rsidR="0065088A" w:rsidRPr="00DF3C1C" w:rsidRDefault="006A3DFD" w:rsidP="00237E98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712443">
              <w:rPr>
                <w:rFonts w:ascii="微軟正黑體" w:eastAsia="微軟正黑體" w:hAnsi="微軟正黑體" w:cs="Times New Roman"/>
                <w:sz w:val="36"/>
                <w:szCs w:val="28"/>
              </w:rPr>
              <w:t>「</w:t>
            </w:r>
            <w:r w:rsidR="00DF3C1C" w:rsidRPr="00712443">
              <w:rPr>
                <w:rFonts w:ascii="微軟正黑體" w:eastAsia="微軟正黑體" w:hAnsi="微軟正黑體" w:cs="Times New Roman"/>
                <w:sz w:val="36"/>
                <w:szCs w:val="28"/>
              </w:rPr>
              <w:t>2023</w:t>
            </w:r>
            <w:r w:rsidR="00712443">
              <w:rPr>
                <w:rFonts w:ascii="微軟正黑體" w:eastAsia="微軟正黑體" w:hAnsi="微軟正黑體" w:cs="Times New Roman"/>
                <w:sz w:val="36"/>
                <w:szCs w:val="28"/>
              </w:rPr>
              <w:t xml:space="preserve"> </w:t>
            </w:r>
            <w:r w:rsidR="00DF3C1C" w:rsidRPr="00712443">
              <w:rPr>
                <w:rFonts w:ascii="微軟正黑體" w:eastAsia="微軟正黑體" w:hAnsi="微軟正黑體" w:cs="Times New Roman"/>
                <w:sz w:val="36"/>
                <w:szCs w:val="28"/>
              </w:rPr>
              <w:t>InnoVEX</w:t>
            </w:r>
            <w:r w:rsidRPr="00712443">
              <w:rPr>
                <w:rFonts w:ascii="微軟正黑體" w:eastAsia="微軟正黑體" w:hAnsi="微軟正黑體" w:cs="Times New Roman"/>
                <w:sz w:val="36"/>
                <w:szCs w:val="28"/>
              </w:rPr>
              <w:t>」</w:t>
            </w:r>
            <w:r w:rsidR="00237E98" w:rsidRPr="00237E98">
              <w:rPr>
                <w:rFonts w:ascii="微軟正黑體" w:eastAsia="微軟正黑體" w:hAnsi="微軟正黑體" w:cs="Times New Roman" w:hint="eastAsia"/>
                <w:sz w:val="36"/>
                <w:szCs w:val="28"/>
              </w:rPr>
              <w:t>亞灣新創園參展廠商遴選申請表</w:t>
            </w:r>
          </w:p>
        </w:tc>
      </w:tr>
      <w:tr w:rsidR="00237E98" w:rsidRPr="00DF3C1C" w14:paraId="37CB813B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CEBE0"/>
            <w:textDirection w:val="tbRlV"/>
          </w:tcPr>
          <w:p w14:paraId="42813A8A" w14:textId="656CFD94" w:rsidR="00237E98" w:rsidRPr="00DF3C1C" w:rsidRDefault="00237E98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sz w:val="36"/>
                <w:szCs w:val="26"/>
              </w:rPr>
              <w:t>公司基本資料</w:t>
            </w:r>
          </w:p>
        </w:tc>
        <w:tc>
          <w:tcPr>
            <w:tcW w:w="2402" w:type="dxa"/>
            <w:tcBorders>
              <w:top w:val="single" w:sz="18" w:space="0" w:color="auto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610CDD6" w14:textId="47F6D0C1" w:rsidR="00237E98" w:rsidRPr="00237E98" w:rsidRDefault="00237E98" w:rsidP="00237E9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公司名稱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3F709149" w14:textId="64B64640" w:rsidR="00237E98" w:rsidRPr="0048314F" w:rsidRDefault="00237E98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(中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58565" w14:textId="7011E21B" w:rsidR="00237E98" w:rsidRPr="0048314F" w:rsidRDefault="00237E98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(英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</w:tr>
      <w:tr w:rsidR="0048314F" w:rsidRPr="00DF3C1C" w14:paraId="5A198EDA" w14:textId="77777777" w:rsidTr="0048314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CEBE0"/>
            <w:textDirection w:val="tbRlV"/>
          </w:tcPr>
          <w:p w14:paraId="779DD343" w14:textId="77777777" w:rsidR="00237E98" w:rsidRPr="00B00389" w:rsidRDefault="00237E98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 w:val="3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CBEB8CF" w14:textId="79EA39B5" w:rsidR="00237E98" w:rsidRPr="00B00389" w:rsidRDefault="00237E98" w:rsidP="00237E9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公司登記日期</w:t>
            </w:r>
          </w:p>
        </w:tc>
        <w:tc>
          <w:tcPr>
            <w:tcW w:w="340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3BC4C6A0" w14:textId="77777777" w:rsidR="00237E98" w:rsidRPr="0048314F" w:rsidRDefault="00237E98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44540826" w14:textId="419A469D" w:rsidR="00237E98" w:rsidRDefault="00237E98" w:rsidP="00237E9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聯絡人</w:t>
            </w:r>
          </w:p>
        </w:tc>
        <w:tc>
          <w:tcPr>
            <w:tcW w:w="581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04B17C" w14:textId="3C37D0DA" w:rsidR="00237E98" w:rsidRPr="0048314F" w:rsidRDefault="00237E98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  <w:tr w:rsidR="0048314F" w:rsidRPr="00DF3C1C" w14:paraId="71CD4389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CEBE0"/>
            <w:textDirection w:val="tbRlV"/>
          </w:tcPr>
          <w:p w14:paraId="6111DE73" w14:textId="77777777" w:rsidR="0048314F" w:rsidRPr="00B00389" w:rsidRDefault="0048314F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 w:val="3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058FDB17" w14:textId="3EC0C2AD" w:rsidR="0048314F" w:rsidRPr="00B00389" w:rsidRDefault="0048314F" w:rsidP="00237E9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聯絡電話</w:t>
            </w:r>
          </w:p>
        </w:tc>
        <w:tc>
          <w:tcPr>
            <w:tcW w:w="340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AD4B7C0" w14:textId="77777777" w:rsidR="0048314F" w:rsidRPr="0048314F" w:rsidRDefault="0048314F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4D9A3C02" w14:textId="206F7558" w:rsidR="0048314F" w:rsidRPr="00B00389" w:rsidRDefault="0048314F" w:rsidP="00237E9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聯絡email</w:t>
            </w:r>
          </w:p>
        </w:tc>
        <w:tc>
          <w:tcPr>
            <w:tcW w:w="581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FCEAED" w14:textId="77777777" w:rsidR="0048314F" w:rsidRPr="0048314F" w:rsidRDefault="0048314F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  <w:tr w:rsidR="0048314F" w:rsidRPr="00DF3C1C" w14:paraId="5A4E3960" w14:textId="77777777" w:rsidTr="0048314F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CEBE0"/>
            <w:textDirection w:val="tbRlV"/>
          </w:tcPr>
          <w:p w14:paraId="63A8479B" w14:textId="77777777" w:rsidR="0048314F" w:rsidRPr="00B00389" w:rsidRDefault="0048314F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 w:val="3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6E91C4B8" w14:textId="77777777" w:rsidR="0048314F" w:rsidRPr="00B00389" w:rsidRDefault="0048314F" w:rsidP="0048314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公司Logo</w:t>
            </w:r>
          </w:p>
          <w:p w14:paraId="49CFEFEE" w14:textId="6934C4CC" w:rsidR="0048314F" w:rsidRPr="00B00389" w:rsidRDefault="0048314F" w:rsidP="0048314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D04496">
              <w:rPr>
                <w:rFonts w:ascii="微軟正黑體" w:eastAsia="微軟正黑體" w:hAnsi="微軟正黑體" w:cs="Times New Roman"/>
                <w:sz w:val="20"/>
                <w:szCs w:val="26"/>
              </w:rPr>
              <w:t>(png</w:t>
            </w:r>
            <w:r w:rsidRPr="00D04496">
              <w:rPr>
                <w:rFonts w:ascii="微軟正黑體" w:eastAsia="微軟正黑體" w:hAnsi="微軟正黑體" w:cs="Times New Roman" w:hint="eastAsia"/>
                <w:sz w:val="20"/>
                <w:szCs w:val="26"/>
              </w:rPr>
              <w:t>檔)</w:t>
            </w:r>
          </w:p>
        </w:tc>
        <w:tc>
          <w:tcPr>
            <w:tcW w:w="340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49346982" w14:textId="77777777" w:rsidR="0048314F" w:rsidRPr="0048314F" w:rsidRDefault="0048314F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AC07737" w14:textId="0473B6A2" w:rsidR="0048314F" w:rsidRPr="00B00389" w:rsidRDefault="0048314F" w:rsidP="00237E9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公司網站</w:t>
            </w:r>
          </w:p>
        </w:tc>
        <w:tc>
          <w:tcPr>
            <w:tcW w:w="581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AA74C3" w14:textId="77777777" w:rsidR="0048314F" w:rsidRPr="0048314F" w:rsidRDefault="0048314F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  <w:tr w:rsidR="00237E98" w:rsidRPr="00DF3C1C" w14:paraId="6C7438D1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CEBE0"/>
          </w:tcPr>
          <w:p w14:paraId="3A195256" w14:textId="77777777" w:rsidR="00237E98" w:rsidRPr="00DF3C1C" w:rsidRDefault="00237E98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052BA6DD" w14:textId="6B44C570" w:rsidR="002E72DA" w:rsidRPr="002E72DA" w:rsidRDefault="00237E98" w:rsidP="002E72DA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公司介紹</w:t>
            </w:r>
          </w:p>
        </w:tc>
        <w:tc>
          <w:tcPr>
            <w:tcW w:w="4961" w:type="dxa"/>
            <w:gridSpan w:val="2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5C025390" w14:textId="2DCAF639" w:rsidR="00237E98" w:rsidRPr="0048314F" w:rsidRDefault="00237E98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(中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="002E72DA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100字</w:t>
            </w:r>
            <w:r w:rsidR="002E72DA">
              <w:rPr>
                <w:rFonts w:ascii="微軟正黑體" w:eastAsia="微軟正黑體" w:hAnsi="微軟正黑體" w:cs="Times New Roman"/>
                <w:sz w:val="22"/>
                <w:szCs w:val="26"/>
              </w:rPr>
              <w:t>內</w:t>
            </w:r>
            <w:r w:rsidR="002E72DA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  <w:tc>
          <w:tcPr>
            <w:tcW w:w="581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AD2BBF" w14:textId="4154ED83" w:rsidR="00237E98" w:rsidRPr="0048314F" w:rsidRDefault="00237E98" w:rsidP="00237E98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(英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="002E72DA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150字</w:t>
            </w:r>
            <w:r w:rsidR="002E72DA">
              <w:rPr>
                <w:rFonts w:ascii="微軟正黑體" w:eastAsia="微軟正黑體" w:hAnsi="微軟正黑體" w:cs="Times New Roman"/>
                <w:sz w:val="22"/>
                <w:szCs w:val="26"/>
              </w:rPr>
              <w:t>內</w:t>
            </w: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</w:tr>
      <w:tr w:rsidR="00237E98" w:rsidRPr="00DF3C1C" w14:paraId="4E690096" w14:textId="77777777" w:rsidTr="0048314F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  <w:shd w:val="clear" w:color="auto" w:fill="FCEBE0"/>
          </w:tcPr>
          <w:p w14:paraId="429E0568" w14:textId="77777777" w:rsidR="00237E98" w:rsidRPr="00DF3C1C" w:rsidRDefault="00237E98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18" w:space="0" w:color="auto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41B4A2A3" w14:textId="537C2C9A" w:rsidR="00237E98" w:rsidRPr="0048314F" w:rsidRDefault="00237E98" w:rsidP="0048314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 w:val="28"/>
                <w:szCs w:val="26"/>
              </w:rPr>
            </w:pP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展品</w:t>
            </w:r>
            <w:r w:rsidRPr="00B00389">
              <w:rPr>
                <w:rFonts w:ascii="微軟正黑體" w:eastAsia="微軟正黑體" w:hAnsi="微軟正黑體" w:cs="Times New Roman" w:hint="eastAsia"/>
                <w:b/>
                <w:sz w:val="28"/>
                <w:szCs w:val="26"/>
              </w:rPr>
              <w:t>/服</w:t>
            </w:r>
            <w:r w:rsidRPr="00B00389">
              <w:rPr>
                <w:rFonts w:ascii="微軟正黑體" w:eastAsia="微軟正黑體" w:hAnsi="微軟正黑體" w:cs="Times New Roman"/>
                <w:b/>
                <w:sz w:val="28"/>
                <w:szCs w:val="26"/>
              </w:rPr>
              <w:t>務介紹</w:t>
            </w:r>
          </w:p>
        </w:tc>
        <w:tc>
          <w:tcPr>
            <w:tcW w:w="4961" w:type="dxa"/>
            <w:gridSpan w:val="2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18" w:space="0" w:color="auto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1C6FE6B4" w14:textId="6A699E8C" w:rsidR="00237E98" w:rsidRPr="0048314F" w:rsidRDefault="00237E98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(中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  <w:tc>
          <w:tcPr>
            <w:tcW w:w="5812" w:type="dxa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012AB" w14:textId="4E756C33" w:rsidR="00237E98" w:rsidRPr="0048314F" w:rsidRDefault="00237E98" w:rsidP="00237E98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(英</w:t>
            </w:r>
            <w:r w:rsidRPr="0048314F">
              <w:rPr>
                <w:rFonts w:ascii="微軟正黑體" w:eastAsia="微軟正黑體" w:hAnsi="微軟正黑體" w:cs="Times New Roman"/>
                <w:sz w:val="22"/>
                <w:szCs w:val="26"/>
              </w:rPr>
              <w:t>文</w:t>
            </w:r>
            <w:r w:rsidRPr="0048314F">
              <w:rPr>
                <w:rFonts w:ascii="微軟正黑體" w:eastAsia="微軟正黑體" w:hAnsi="微軟正黑體" w:cs="Times New Roman" w:hint="eastAsia"/>
                <w:sz w:val="22"/>
                <w:szCs w:val="26"/>
              </w:rPr>
              <w:t>)</w:t>
            </w:r>
          </w:p>
        </w:tc>
      </w:tr>
      <w:tr w:rsidR="00FB3900" w:rsidRPr="002E72DA" w14:paraId="6C29D488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5F0"/>
            <w:textDirection w:val="tbRlV"/>
          </w:tcPr>
          <w:p w14:paraId="35331BE3" w14:textId="77777777" w:rsidR="00FB3900" w:rsidRPr="00712443" w:rsidRDefault="00FB3900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sz w:val="36"/>
                <w:szCs w:val="26"/>
              </w:rPr>
            </w:pPr>
            <w:r w:rsidRPr="00712443">
              <w:rPr>
                <w:rFonts w:ascii="微軟正黑體" w:eastAsia="微軟正黑體" w:hAnsi="微軟正黑體" w:cs="Times New Roman"/>
                <w:sz w:val="36"/>
                <w:szCs w:val="26"/>
              </w:rPr>
              <w:lastRenderedPageBreak/>
              <w:t>參展申請說明</w:t>
            </w:r>
          </w:p>
          <w:p w14:paraId="1ECC3139" w14:textId="555190F6" w:rsidR="00D7103A" w:rsidRPr="00DF3C1C" w:rsidRDefault="00D7103A" w:rsidP="00D7103A">
            <w:pPr>
              <w:spacing w:line="48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18" w:space="0" w:color="auto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1A89185F" w14:textId="0AE87BBB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展出領域</w:t>
            </w:r>
          </w:p>
        </w:tc>
        <w:tc>
          <w:tcPr>
            <w:tcW w:w="10773" w:type="dxa"/>
            <w:gridSpan w:val="3"/>
            <w:tcBorders>
              <w:top w:val="single" w:sz="18" w:space="0" w:color="auto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AA863D" w14:textId="7563D5F9" w:rsidR="002E72DA" w:rsidRDefault="002E72DA" w:rsidP="002E72DA">
            <w:pPr>
              <w:spacing w:line="360" w:lineRule="exac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8"/>
              </w:rPr>
            </w:pPr>
            <w:r w:rsidRPr="002E72DA">
              <w:rPr>
                <w:rFonts w:ascii="微軟正黑體" w:eastAsia="微軟正黑體" w:hAnsi="微軟正黑體" w:cs="Times New Roman" w:hint="eastAsia"/>
                <w:sz w:val="48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8"/>
              </w:rPr>
              <w:t>G</w:t>
            </w:r>
            <w:r>
              <w:rPr>
                <w:rFonts w:ascii="微軟正黑體" w:eastAsia="微軟正黑體" w:hAnsi="微軟正黑體" w:cs="Times New Roman"/>
                <w:sz w:val="28"/>
              </w:rPr>
              <w:t>reen Tech</w:t>
            </w:r>
            <w:r>
              <w:rPr>
                <w:rFonts w:ascii="微軟正黑體" w:eastAsia="微軟正黑體" w:hAnsi="微軟正黑體" w:cs="Times New Roman" w:hint="eastAsia"/>
                <w:sz w:val="28"/>
              </w:rPr>
              <w:t xml:space="preserve">          </w:t>
            </w:r>
            <w:r>
              <w:rPr>
                <w:rFonts w:ascii="微軟正黑體" w:eastAsia="微軟正黑體" w:hAnsi="微軟正黑體" w:cs="Times New Roman"/>
                <w:sz w:val="28"/>
              </w:rPr>
              <w:t xml:space="preserve">   </w:t>
            </w:r>
            <w:r w:rsidRPr="002E72DA">
              <w:rPr>
                <w:rFonts w:ascii="微軟正黑體" w:eastAsia="微軟正黑體" w:hAnsi="微軟正黑體" w:cs="Times New Roman"/>
                <w:sz w:val="48"/>
              </w:rPr>
              <w:t>□</w:t>
            </w:r>
            <w:r w:rsidRPr="002E72DA">
              <w:rPr>
                <w:rFonts w:ascii="微軟正黑體" w:eastAsia="微軟正黑體" w:hAnsi="微軟正黑體" w:cs="Times New Roman"/>
                <w:sz w:val="28"/>
              </w:rPr>
              <w:t>Smart Healthcare</w:t>
            </w:r>
            <w:r w:rsidRPr="002E72DA">
              <w:rPr>
                <w:rFonts w:ascii="微軟正黑體" w:eastAsia="微軟正黑體" w:hAnsi="微軟正黑體" w:cs="Times New Roman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8"/>
              </w:rPr>
              <w:t xml:space="preserve">     </w:t>
            </w:r>
            <w:r w:rsidRPr="002E72DA">
              <w:rPr>
                <w:rFonts w:ascii="微軟正黑體" w:eastAsia="微軟正黑體" w:hAnsi="微軟正黑體" w:cs="Times New Roman"/>
                <w:sz w:val="48"/>
              </w:rPr>
              <w:t>□</w:t>
            </w:r>
            <w:r w:rsidRPr="002E72DA">
              <w:rPr>
                <w:rFonts w:ascii="微軟正黑體" w:eastAsia="微軟正黑體" w:hAnsi="微軟正黑體" w:cs="Times New Roman" w:hint="eastAsia"/>
                <w:sz w:val="28"/>
              </w:rPr>
              <w:t>S</w:t>
            </w:r>
            <w:r w:rsidRPr="002E72DA">
              <w:rPr>
                <w:rFonts w:ascii="微軟正黑體" w:eastAsia="微軟正黑體" w:hAnsi="微軟正黑體" w:cs="Times New Roman"/>
                <w:sz w:val="28"/>
              </w:rPr>
              <w:t>mart Life&amp;business</w:t>
            </w:r>
          </w:p>
          <w:p w14:paraId="1878C4FD" w14:textId="0998F6AD" w:rsidR="00FB3900" w:rsidRPr="002E72DA" w:rsidRDefault="002E72DA" w:rsidP="002E72D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sz w:val="28"/>
              </w:rPr>
            </w:pPr>
            <w:r w:rsidRPr="002E72DA">
              <w:rPr>
                <w:rFonts w:ascii="微軟正黑體" w:eastAsia="微軟正黑體" w:hAnsi="微軟正黑體" w:cs="Times New Roman"/>
                <w:sz w:val="48"/>
              </w:rPr>
              <w:t>□</w:t>
            </w:r>
            <w:r>
              <w:rPr>
                <w:rFonts w:ascii="微軟正黑體" w:eastAsia="微軟正黑體" w:hAnsi="微軟正黑體" w:cs="Times New Roman"/>
                <w:sz w:val="28"/>
              </w:rPr>
              <w:t>S</w:t>
            </w:r>
            <w:r w:rsidRPr="002E72DA">
              <w:rPr>
                <w:rFonts w:ascii="微軟正黑體" w:eastAsia="微軟正黑體" w:hAnsi="微軟正黑體" w:cs="Times New Roman"/>
                <w:sz w:val="28"/>
              </w:rPr>
              <w:t>mart manufacturing</w:t>
            </w:r>
            <w:r>
              <w:rPr>
                <w:rFonts w:ascii="微軟正黑體" w:eastAsia="微軟正黑體" w:hAnsi="微軟正黑體" w:cs="Times New Roman"/>
                <w:sz w:val="28"/>
              </w:rPr>
              <w:t xml:space="preserve">     </w:t>
            </w:r>
            <w:r w:rsidRPr="002E72DA">
              <w:rPr>
                <w:rFonts w:ascii="微軟正黑體" w:eastAsia="微軟正黑體" w:hAnsi="微軟正黑體" w:cs="Times New Roman"/>
                <w:sz w:val="48"/>
              </w:rPr>
              <w:t>□</w:t>
            </w:r>
            <w:r w:rsidRPr="002E72DA">
              <w:rPr>
                <w:rFonts w:ascii="微軟正黑體" w:eastAsia="微軟正黑體" w:hAnsi="微軟正黑體" w:cs="Times New Roman" w:hint="eastAsia"/>
                <w:sz w:val="28"/>
              </w:rPr>
              <w:t>Future intelligence</w:t>
            </w:r>
            <w:r>
              <w:rPr>
                <w:rFonts w:ascii="微軟正黑體" w:eastAsia="微軟正黑體" w:hAnsi="微軟正黑體" w:cs="Times New Roman"/>
                <w:sz w:val="28"/>
              </w:rPr>
              <w:t xml:space="preserve">      </w:t>
            </w:r>
            <w:r w:rsidRPr="002E72DA">
              <w:rPr>
                <w:rFonts w:ascii="微軟正黑體" w:eastAsia="微軟正黑體" w:hAnsi="微軟正黑體" w:cs="Times New Roman"/>
                <w:sz w:val="48"/>
              </w:rPr>
              <w:t>□</w:t>
            </w:r>
            <w:r>
              <w:rPr>
                <w:rFonts w:ascii="微軟正黑體" w:eastAsia="微軟正黑體" w:hAnsi="微軟正黑體" w:cs="Times New Roman"/>
                <w:sz w:val="28"/>
              </w:rPr>
              <w:t>Others_____________</w:t>
            </w:r>
          </w:p>
        </w:tc>
      </w:tr>
      <w:tr w:rsidR="00FB3900" w:rsidRPr="00DF3C1C" w14:paraId="2EE723F4" w14:textId="77777777" w:rsidTr="0048314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5F0"/>
          </w:tcPr>
          <w:p w14:paraId="300791B9" w14:textId="77777777" w:rsidR="00FB3900" w:rsidRPr="00DF3C1C" w:rsidRDefault="00FB3900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54D684A" w14:textId="69AD14E5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產品/服務競爭力</w:t>
            </w:r>
          </w:p>
          <w:p w14:paraId="2BB4E18B" w14:textId="2502D913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pacing w:val="-12"/>
                <w:szCs w:val="26"/>
              </w:rPr>
              <w:t>(</w:t>
            </w:r>
            <w:r w:rsidR="000C1615" w:rsidRPr="0048314F">
              <w:rPr>
                <w:rFonts w:ascii="微軟正黑體" w:eastAsia="微軟正黑體" w:hAnsi="微軟正黑體" w:cs="Times New Roman"/>
                <w:b/>
                <w:spacing w:val="-12"/>
                <w:szCs w:val="26"/>
              </w:rPr>
              <w:t>須寫出解決方案名</w:t>
            </w:r>
            <w:r w:rsidR="0045756F" w:rsidRPr="0048314F">
              <w:rPr>
                <w:rFonts w:ascii="微軟正黑體" w:eastAsia="微軟正黑體" w:hAnsi="微軟正黑體" w:cs="Times New Roman"/>
                <w:b/>
                <w:spacing w:val="-12"/>
                <w:szCs w:val="26"/>
              </w:rPr>
              <w:t>稱)</w:t>
            </w:r>
            <w:r w:rsidR="00EE0048" w:rsidRPr="0048314F">
              <w:rPr>
                <w:rFonts w:ascii="微軟正黑體" w:eastAsia="微軟正黑體" w:hAnsi="微軟正黑體" w:cs="Times New Roman"/>
                <w:b/>
                <w:szCs w:val="26"/>
              </w:rPr>
              <w:br/>
            </w:r>
            <w:r w:rsidR="0045756F" w:rsidRPr="0048314F">
              <w:rPr>
                <w:rFonts w:ascii="微軟正黑體" w:eastAsia="微軟正黑體" w:hAnsi="微軟正黑體" w:cs="Times New Roman"/>
                <w:b/>
                <w:szCs w:val="26"/>
              </w:rPr>
              <w:t>(</w:t>
            </w: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500字內)</w:t>
            </w:r>
          </w:p>
        </w:tc>
        <w:tc>
          <w:tcPr>
            <w:tcW w:w="10773" w:type="dxa"/>
            <w:gridSpan w:val="3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53D620B" w14:textId="77777777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  <w:bookmarkStart w:id="0" w:name="_GoBack"/>
        <w:bookmarkEnd w:id="0"/>
      </w:tr>
      <w:tr w:rsidR="00FB3900" w:rsidRPr="00DF3C1C" w14:paraId="5D803827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5F0"/>
          </w:tcPr>
          <w:p w14:paraId="78F52587" w14:textId="77777777" w:rsidR="00FB3900" w:rsidRPr="00DF3C1C" w:rsidRDefault="00FB3900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6E1219CC" w14:textId="2D6E3BB4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拓展國外市場能力</w:t>
            </w:r>
          </w:p>
          <w:p w14:paraId="745B06F4" w14:textId="4774A091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(300字內)</w:t>
            </w:r>
          </w:p>
        </w:tc>
        <w:tc>
          <w:tcPr>
            <w:tcW w:w="10773" w:type="dxa"/>
            <w:gridSpan w:val="3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326AB23" w14:textId="6E66853B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  <w:tr w:rsidR="00FB3900" w:rsidRPr="00DF3C1C" w14:paraId="6181C2FE" w14:textId="77777777" w:rsidTr="0048314F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5F0"/>
          </w:tcPr>
          <w:p w14:paraId="75F7B025" w14:textId="77777777" w:rsidR="00FB3900" w:rsidRPr="00DF3C1C" w:rsidRDefault="00FB3900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6" w:space="0" w:color="F7CAAC" w:themeColor="accent2" w:themeTint="66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E4166A1" w14:textId="6FADB4A2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行銷目標及策略</w:t>
            </w:r>
          </w:p>
          <w:p w14:paraId="1AF7133A" w14:textId="2E0B18BD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(300字內)</w:t>
            </w:r>
          </w:p>
        </w:tc>
        <w:tc>
          <w:tcPr>
            <w:tcW w:w="10773" w:type="dxa"/>
            <w:gridSpan w:val="3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6" w:space="0" w:color="F7CAAC" w:themeColor="accent2" w:themeTint="66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3A9507F" w14:textId="77777777" w:rsidR="00FB3900" w:rsidRPr="0048314F" w:rsidRDefault="00FB3900" w:rsidP="00D0449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  <w:tr w:rsidR="00FB3900" w:rsidRPr="00DF3C1C" w14:paraId="2E9AC510" w14:textId="77777777" w:rsidTr="0048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5F0"/>
          </w:tcPr>
          <w:p w14:paraId="7EBC3160" w14:textId="77777777" w:rsidR="00FB3900" w:rsidRPr="00DF3C1C" w:rsidRDefault="00FB3900" w:rsidP="00D7103A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6" w:space="0" w:color="F7CAAC" w:themeColor="accent2" w:themeTint="66"/>
              <w:left w:val="single" w:sz="12" w:space="0" w:color="000000" w:themeColor="text1"/>
              <w:bottom w:val="single" w:sz="12" w:space="0" w:color="000000" w:themeColor="text1"/>
              <w:right w:val="single" w:sz="6" w:space="0" w:color="F7CAAC" w:themeColor="accent2" w:themeTint="66"/>
            </w:tcBorders>
            <w:shd w:val="clear" w:color="auto" w:fill="FFFFFF" w:themeFill="background1"/>
            <w:vAlign w:val="center"/>
          </w:tcPr>
          <w:p w14:paraId="7240C2CB" w14:textId="5EAA9E4B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szCs w:val="26"/>
              </w:rPr>
            </w:pPr>
            <w:r w:rsidRPr="0048314F">
              <w:rPr>
                <w:rFonts w:ascii="微軟正黑體" w:eastAsia="微軟正黑體" w:hAnsi="微軟正黑體" w:cs="Times New Roman"/>
                <w:b/>
                <w:szCs w:val="26"/>
              </w:rPr>
              <w:t>其他佐證證明或文字(300字內)</w:t>
            </w:r>
          </w:p>
        </w:tc>
        <w:tc>
          <w:tcPr>
            <w:tcW w:w="10773" w:type="dxa"/>
            <w:gridSpan w:val="3"/>
            <w:tcBorders>
              <w:top w:val="single" w:sz="6" w:space="0" w:color="F7CAAC" w:themeColor="accent2" w:themeTint="66"/>
              <w:left w:val="single" w:sz="6" w:space="0" w:color="F7CAAC" w:themeColor="accent2" w:themeTint="66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97DEA85" w14:textId="77777777" w:rsidR="00FB3900" w:rsidRPr="0048314F" w:rsidRDefault="00FB3900" w:rsidP="00D0449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  <w:szCs w:val="26"/>
              </w:rPr>
            </w:pPr>
          </w:p>
        </w:tc>
      </w:tr>
    </w:tbl>
    <w:p w14:paraId="53F9D2FF" w14:textId="59B7A04D" w:rsidR="00CF5014" w:rsidRPr="00F01CFB" w:rsidRDefault="00CF5014" w:rsidP="00A8593D">
      <w:pPr>
        <w:spacing w:line="480" w:lineRule="exact"/>
        <w:rPr>
          <w:rFonts w:ascii="標楷體" w:eastAsia="標楷體" w:hAnsi="標楷體" w:cs="Times New Roman"/>
          <w:sz w:val="26"/>
          <w:szCs w:val="26"/>
        </w:rPr>
      </w:pPr>
    </w:p>
    <w:sectPr w:rsidR="00CF5014" w:rsidRPr="00F01CFB" w:rsidSect="00D0449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B428" w14:textId="77777777" w:rsidR="00816F14" w:rsidRDefault="00816F14" w:rsidP="00CE011E">
      <w:r>
        <w:separator/>
      </w:r>
    </w:p>
  </w:endnote>
  <w:endnote w:type="continuationSeparator" w:id="0">
    <w:p w14:paraId="62296A6D" w14:textId="77777777" w:rsidR="00816F14" w:rsidRDefault="00816F14" w:rsidP="00C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4E5A" w14:textId="77777777" w:rsidR="00816F14" w:rsidRDefault="00816F14" w:rsidP="00CE011E">
      <w:r>
        <w:separator/>
      </w:r>
    </w:p>
  </w:footnote>
  <w:footnote w:type="continuationSeparator" w:id="0">
    <w:p w14:paraId="76399E7E" w14:textId="77777777" w:rsidR="00816F14" w:rsidRDefault="00816F14" w:rsidP="00CE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6C4"/>
    <w:multiLevelType w:val="hybridMultilevel"/>
    <w:tmpl w:val="478AD82C"/>
    <w:lvl w:ilvl="0" w:tplc="444A480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B67DB"/>
    <w:multiLevelType w:val="multilevel"/>
    <w:tmpl w:val="CBDA1AC8"/>
    <w:styleLink w:val="a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eastAsia="標楷體" w:cs="Times New Roman" w:hint="eastAsia"/>
        <w:b/>
      </w:rPr>
    </w:lvl>
    <w:lvl w:ilvl="1">
      <w:start w:val="1"/>
      <w:numFmt w:val="taiwaneseCountingThousand"/>
      <w:lvlText w:val="%2、"/>
      <w:lvlJc w:val="left"/>
      <w:pPr>
        <w:tabs>
          <w:tab w:val="num" w:pos="1418"/>
        </w:tabs>
        <w:ind w:left="1418" w:hanging="851"/>
      </w:pPr>
      <w:rPr>
        <w:rFonts w:eastAsia="標楷體" w:cs="Times New Roman" w:hint="eastAsia"/>
        <w:b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eastAsia"/>
        <w:b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3119"/>
        </w:tabs>
        <w:ind w:left="3119" w:hanging="851"/>
      </w:pPr>
      <w:rPr>
        <w:rFonts w:cs="Times New Roman" w:hint="eastAsia"/>
      </w:rPr>
    </w:lvl>
    <w:lvl w:ilvl="5">
      <w:start w:val="1"/>
      <w:numFmt w:val="upperLetter"/>
      <w:lvlText w:val="%6."/>
      <w:lvlJc w:val="left"/>
      <w:pPr>
        <w:tabs>
          <w:tab w:val="num" w:pos="3686"/>
        </w:tabs>
        <w:ind w:left="3686" w:hanging="851"/>
      </w:pPr>
      <w:rPr>
        <w:rFonts w:cs="Times New Roman" w:hint="eastAsia"/>
      </w:rPr>
    </w:lvl>
    <w:lvl w:ilvl="6">
      <w:start w:val="1"/>
      <w:numFmt w:val="lowerLetter"/>
      <w:lvlText w:val="%7."/>
      <w:lvlJc w:val="left"/>
      <w:pPr>
        <w:tabs>
          <w:tab w:val="num" w:pos="4253"/>
        </w:tabs>
        <w:ind w:left="4253" w:hanging="852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5626"/>
        </w:tabs>
        <w:ind w:left="524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12"/>
        </w:tabs>
        <w:ind w:left="5952" w:hanging="1700"/>
      </w:pPr>
      <w:rPr>
        <w:rFonts w:cs="Times New Roman" w:hint="eastAsia"/>
      </w:rPr>
    </w:lvl>
  </w:abstractNum>
  <w:abstractNum w:abstractNumId="2" w15:restartNumberingAfterBreak="0">
    <w:nsid w:val="02B51092"/>
    <w:multiLevelType w:val="hybridMultilevel"/>
    <w:tmpl w:val="02C8E9D2"/>
    <w:lvl w:ilvl="0" w:tplc="3CD2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9551A"/>
    <w:multiLevelType w:val="hybridMultilevel"/>
    <w:tmpl w:val="8362AB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C2A9F"/>
    <w:multiLevelType w:val="hybridMultilevel"/>
    <w:tmpl w:val="8BD0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203C1"/>
    <w:multiLevelType w:val="hybridMultilevel"/>
    <w:tmpl w:val="6548F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509C5"/>
    <w:multiLevelType w:val="hybridMultilevel"/>
    <w:tmpl w:val="88A46C1C"/>
    <w:lvl w:ilvl="0" w:tplc="A4B8D296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C6264"/>
    <w:multiLevelType w:val="hybridMultilevel"/>
    <w:tmpl w:val="158E5234"/>
    <w:lvl w:ilvl="0" w:tplc="BB564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6115B"/>
    <w:multiLevelType w:val="hybridMultilevel"/>
    <w:tmpl w:val="B01466CA"/>
    <w:lvl w:ilvl="0" w:tplc="87183AF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4A0C6C"/>
    <w:multiLevelType w:val="hybridMultilevel"/>
    <w:tmpl w:val="CED07702"/>
    <w:lvl w:ilvl="0" w:tplc="41FCE2A0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6E65AC"/>
    <w:multiLevelType w:val="multilevel"/>
    <w:tmpl w:val="DA9E58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772720"/>
    <w:multiLevelType w:val="multilevel"/>
    <w:tmpl w:val="54ACE224"/>
    <w:lvl w:ilvl="0">
      <w:start w:val="6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29F54947"/>
    <w:multiLevelType w:val="hybridMultilevel"/>
    <w:tmpl w:val="5D503CE6"/>
    <w:lvl w:ilvl="0" w:tplc="3E3CD6B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944320"/>
    <w:multiLevelType w:val="hybridMultilevel"/>
    <w:tmpl w:val="C062EF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02DA2"/>
    <w:multiLevelType w:val="hybridMultilevel"/>
    <w:tmpl w:val="CED07702"/>
    <w:lvl w:ilvl="0" w:tplc="41FCE2A0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0C2AD2"/>
    <w:multiLevelType w:val="hybridMultilevel"/>
    <w:tmpl w:val="1C64908C"/>
    <w:lvl w:ilvl="0" w:tplc="5484A00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AC24AD"/>
    <w:multiLevelType w:val="multilevel"/>
    <w:tmpl w:val="071CF7E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0873635"/>
    <w:multiLevelType w:val="multilevel"/>
    <w:tmpl w:val="071CF7E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2143BFE"/>
    <w:multiLevelType w:val="hybridMultilevel"/>
    <w:tmpl w:val="B694FD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50E59"/>
    <w:multiLevelType w:val="hybridMultilevel"/>
    <w:tmpl w:val="353A4D84"/>
    <w:lvl w:ilvl="0" w:tplc="444A480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1D32F8"/>
    <w:multiLevelType w:val="multilevel"/>
    <w:tmpl w:val="071CF7E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CE129DE"/>
    <w:multiLevelType w:val="hybridMultilevel"/>
    <w:tmpl w:val="6148A51A"/>
    <w:lvl w:ilvl="0" w:tplc="06A0A34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BF3EE7"/>
    <w:multiLevelType w:val="hybridMultilevel"/>
    <w:tmpl w:val="CED07702"/>
    <w:lvl w:ilvl="0" w:tplc="41FCE2A0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582EAA"/>
    <w:multiLevelType w:val="hybridMultilevel"/>
    <w:tmpl w:val="353A4D84"/>
    <w:lvl w:ilvl="0" w:tplc="444A480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C2B58"/>
    <w:multiLevelType w:val="hybridMultilevel"/>
    <w:tmpl w:val="FC481BA6"/>
    <w:lvl w:ilvl="0" w:tplc="E446E90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A05806"/>
    <w:multiLevelType w:val="multilevel"/>
    <w:tmpl w:val="88A46C1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263205"/>
    <w:multiLevelType w:val="hybridMultilevel"/>
    <w:tmpl w:val="4EDE1C82"/>
    <w:lvl w:ilvl="0" w:tplc="415839F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7CD7202"/>
    <w:multiLevelType w:val="hybridMultilevel"/>
    <w:tmpl w:val="CED07702"/>
    <w:lvl w:ilvl="0" w:tplc="41FCE2A0">
      <w:start w:val="1"/>
      <w:numFmt w:val="decimal"/>
      <w:suff w:val="nothing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8D90AE4"/>
    <w:multiLevelType w:val="multilevel"/>
    <w:tmpl w:val="071CF7E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B9A524B"/>
    <w:multiLevelType w:val="hybridMultilevel"/>
    <w:tmpl w:val="B1D6DFA6"/>
    <w:lvl w:ilvl="0" w:tplc="0E5892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0" w15:restartNumberingAfterBreak="0">
    <w:nsid w:val="6BA57350"/>
    <w:multiLevelType w:val="hybridMultilevel"/>
    <w:tmpl w:val="B4B03EEC"/>
    <w:lvl w:ilvl="0" w:tplc="5A725CF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EB4BBC"/>
    <w:multiLevelType w:val="hybridMultilevel"/>
    <w:tmpl w:val="5526164C"/>
    <w:lvl w:ilvl="0" w:tplc="444A480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19391C"/>
    <w:multiLevelType w:val="hybridMultilevel"/>
    <w:tmpl w:val="D6CAC1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5C7787"/>
    <w:multiLevelType w:val="hybridMultilevel"/>
    <w:tmpl w:val="AFE0D382"/>
    <w:lvl w:ilvl="0" w:tplc="7F9AB13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6609E0"/>
    <w:multiLevelType w:val="hybridMultilevel"/>
    <w:tmpl w:val="1582A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12"/>
  </w:num>
  <w:num w:numId="5">
    <w:abstractNumId w:val="34"/>
  </w:num>
  <w:num w:numId="6">
    <w:abstractNumId w:val="31"/>
  </w:num>
  <w:num w:numId="7">
    <w:abstractNumId w:val="0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19"/>
  </w:num>
  <w:num w:numId="13">
    <w:abstractNumId w:val="5"/>
  </w:num>
  <w:num w:numId="14">
    <w:abstractNumId w:val="15"/>
  </w:num>
  <w:num w:numId="15">
    <w:abstractNumId w:val="32"/>
  </w:num>
  <w:num w:numId="16">
    <w:abstractNumId w:val="24"/>
  </w:num>
  <w:num w:numId="17">
    <w:abstractNumId w:val="18"/>
  </w:num>
  <w:num w:numId="18">
    <w:abstractNumId w:val="21"/>
  </w:num>
  <w:num w:numId="19">
    <w:abstractNumId w:val="1"/>
  </w:num>
  <w:num w:numId="20">
    <w:abstractNumId w:val="33"/>
  </w:num>
  <w:num w:numId="21">
    <w:abstractNumId w:val="30"/>
  </w:num>
  <w:num w:numId="22">
    <w:abstractNumId w:val="29"/>
  </w:num>
  <w:num w:numId="23">
    <w:abstractNumId w:val="9"/>
  </w:num>
  <w:num w:numId="24">
    <w:abstractNumId w:val="27"/>
  </w:num>
  <w:num w:numId="25">
    <w:abstractNumId w:val="14"/>
  </w:num>
  <w:num w:numId="26">
    <w:abstractNumId w:val="17"/>
  </w:num>
  <w:num w:numId="27">
    <w:abstractNumId w:val="16"/>
  </w:num>
  <w:num w:numId="28">
    <w:abstractNumId w:val="20"/>
  </w:num>
  <w:num w:numId="29">
    <w:abstractNumId w:val="28"/>
  </w:num>
  <w:num w:numId="30">
    <w:abstractNumId w:val="11"/>
  </w:num>
  <w:num w:numId="31">
    <w:abstractNumId w:val="4"/>
  </w:num>
  <w:num w:numId="32">
    <w:abstractNumId w:val="6"/>
  </w:num>
  <w:num w:numId="33">
    <w:abstractNumId w:val="2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1"/>
    <w:rsid w:val="000079D1"/>
    <w:rsid w:val="00016674"/>
    <w:rsid w:val="00017BB6"/>
    <w:rsid w:val="00023656"/>
    <w:rsid w:val="00052728"/>
    <w:rsid w:val="00066E68"/>
    <w:rsid w:val="000754D7"/>
    <w:rsid w:val="00084B74"/>
    <w:rsid w:val="000A123F"/>
    <w:rsid w:val="000B6CBD"/>
    <w:rsid w:val="000C1615"/>
    <w:rsid w:val="000C4C4D"/>
    <w:rsid w:val="000F4404"/>
    <w:rsid w:val="00101998"/>
    <w:rsid w:val="001102EE"/>
    <w:rsid w:val="001112C2"/>
    <w:rsid w:val="001241E5"/>
    <w:rsid w:val="001365ED"/>
    <w:rsid w:val="00137698"/>
    <w:rsid w:val="0014078C"/>
    <w:rsid w:val="001510B7"/>
    <w:rsid w:val="0015678D"/>
    <w:rsid w:val="00157007"/>
    <w:rsid w:val="00160DB0"/>
    <w:rsid w:val="00164D74"/>
    <w:rsid w:val="001751A9"/>
    <w:rsid w:val="00196C82"/>
    <w:rsid w:val="001B2F26"/>
    <w:rsid w:val="001B51AA"/>
    <w:rsid w:val="001B75B4"/>
    <w:rsid w:val="001C43D0"/>
    <w:rsid w:val="001F2B2D"/>
    <w:rsid w:val="0020119F"/>
    <w:rsid w:val="00203591"/>
    <w:rsid w:val="00207CCE"/>
    <w:rsid w:val="00214D0E"/>
    <w:rsid w:val="00237E98"/>
    <w:rsid w:val="00246157"/>
    <w:rsid w:val="00274275"/>
    <w:rsid w:val="002813EC"/>
    <w:rsid w:val="00284920"/>
    <w:rsid w:val="002877FE"/>
    <w:rsid w:val="002A0DE2"/>
    <w:rsid w:val="002B283A"/>
    <w:rsid w:val="002E0F0D"/>
    <w:rsid w:val="002E524C"/>
    <w:rsid w:val="002E72DA"/>
    <w:rsid w:val="00336CCF"/>
    <w:rsid w:val="0034269D"/>
    <w:rsid w:val="00363607"/>
    <w:rsid w:val="003676A7"/>
    <w:rsid w:val="00382920"/>
    <w:rsid w:val="003A4C15"/>
    <w:rsid w:val="003A6855"/>
    <w:rsid w:val="003D1941"/>
    <w:rsid w:val="003E1359"/>
    <w:rsid w:val="003E2FFB"/>
    <w:rsid w:val="003F132E"/>
    <w:rsid w:val="003F1FFF"/>
    <w:rsid w:val="003F4ABB"/>
    <w:rsid w:val="00400A0F"/>
    <w:rsid w:val="00406B4F"/>
    <w:rsid w:val="00407233"/>
    <w:rsid w:val="0045756F"/>
    <w:rsid w:val="0048314F"/>
    <w:rsid w:val="00487800"/>
    <w:rsid w:val="00490770"/>
    <w:rsid w:val="004A436B"/>
    <w:rsid w:val="004A6BCF"/>
    <w:rsid w:val="004C1374"/>
    <w:rsid w:val="004D2E40"/>
    <w:rsid w:val="004D66A6"/>
    <w:rsid w:val="004F12DB"/>
    <w:rsid w:val="00503022"/>
    <w:rsid w:val="005044CC"/>
    <w:rsid w:val="00507661"/>
    <w:rsid w:val="00512FC8"/>
    <w:rsid w:val="00524D73"/>
    <w:rsid w:val="00527973"/>
    <w:rsid w:val="0053077C"/>
    <w:rsid w:val="005336EA"/>
    <w:rsid w:val="00546FD6"/>
    <w:rsid w:val="0055002A"/>
    <w:rsid w:val="0056620D"/>
    <w:rsid w:val="00571860"/>
    <w:rsid w:val="00592591"/>
    <w:rsid w:val="005963C6"/>
    <w:rsid w:val="005A63FF"/>
    <w:rsid w:val="005D3A41"/>
    <w:rsid w:val="005D42D1"/>
    <w:rsid w:val="005E27FC"/>
    <w:rsid w:val="00605CFC"/>
    <w:rsid w:val="006164C9"/>
    <w:rsid w:val="0065088A"/>
    <w:rsid w:val="00654123"/>
    <w:rsid w:val="00655233"/>
    <w:rsid w:val="006661E4"/>
    <w:rsid w:val="0068501F"/>
    <w:rsid w:val="006901F5"/>
    <w:rsid w:val="006A0C52"/>
    <w:rsid w:val="006A3DFD"/>
    <w:rsid w:val="006B0154"/>
    <w:rsid w:val="006C0A10"/>
    <w:rsid w:val="006C3B20"/>
    <w:rsid w:val="006D140D"/>
    <w:rsid w:val="006D50D3"/>
    <w:rsid w:val="006E3821"/>
    <w:rsid w:val="006F33A7"/>
    <w:rsid w:val="0070151A"/>
    <w:rsid w:val="00712443"/>
    <w:rsid w:val="007222C0"/>
    <w:rsid w:val="00755C2C"/>
    <w:rsid w:val="00775E0A"/>
    <w:rsid w:val="007815B5"/>
    <w:rsid w:val="007B34D6"/>
    <w:rsid w:val="007C366D"/>
    <w:rsid w:val="007E7AD0"/>
    <w:rsid w:val="007F7AB7"/>
    <w:rsid w:val="00806480"/>
    <w:rsid w:val="00816F14"/>
    <w:rsid w:val="008258E8"/>
    <w:rsid w:val="00845A4B"/>
    <w:rsid w:val="008653AE"/>
    <w:rsid w:val="00866D24"/>
    <w:rsid w:val="00884AEE"/>
    <w:rsid w:val="00893D64"/>
    <w:rsid w:val="008B5F3B"/>
    <w:rsid w:val="008D032E"/>
    <w:rsid w:val="008D07DC"/>
    <w:rsid w:val="008D0B38"/>
    <w:rsid w:val="008D57E3"/>
    <w:rsid w:val="008E3824"/>
    <w:rsid w:val="008F4BE0"/>
    <w:rsid w:val="00914809"/>
    <w:rsid w:val="00916CE1"/>
    <w:rsid w:val="00917EDC"/>
    <w:rsid w:val="00922A7F"/>
    <w:rsid w:val="00924F29"/>
    <w:rsid w:val="00930A59"/>
    <w:rsid w:val="00952BD3"/>
    <w:rsid w:val="00954ED0"/>
    <w:rsid w:val="00966EE6"/>
    <w:rsid w:val="00971E76"/>
    <w:rsid w:val="00977938"/>
    <w:rsid w:val="00994F7C"/>
    <w:rsid w:val="009A04AF"/>
    <w:rsid w:val="009A7576"/>
    <w:rsid w:val="009F37D3"/>
    <w:rsid w:val="009F773C"/>
    <w:rsid w:val="00A01D8B"/>
    <w:rsid w:val="00A03F32"/>
    <w:rsid w:val="00A304FE"/>
    <w:rsid w:val="00A50D81"/>
    <w:rsid w:val="00A53A22"/>
    <w:rsid w:val="00A75FA7"/>
    <w:rsid w:val="00A8388F"/>
    <w:rsid w:val="00A8593D"/>
    <w:rsid w:val="00A966AC"/>
    <w:rsid w:val="00AB17F4"/>
    <w:rsid w:val="00AB4DB0"/>
    <w:rsid w:val="00AD287A"/>
    <w:rsid w:val="00AE0C3D"/>
    <w:rsid w:val="00AE5BDB"/>
    <w:rsid w:val="00AF4E9D"/>
    <w:rsid w:val="00AF5A56"/>
    <w:rsid w:val="00B00389"/>
    <w:rsid w:val="00B033E2"/>
    <w:rsid w:val="00B057D5"/>
    <w:rsid w:val="00B132FD"/>
    <w:rsid w:val="00B17040"/>
    <w:rsid w:val="00B25B6E"/>
    <w:rsid w:val="00B411BC"/>
    <w:rsid w:val="00B41AA2"/>
    <w:rsid w:val="00B61278"/>
    <w:rsid w:val="00B86D60"/>
    <w:rsid w:val="00B97EAC"/>
    <w:rsid w:val="00BA5D14"/>
    <w:rsid w:val="00BA6FEF"/>
    <w:rsid w:val="00BD5264"/>
    <w:rsid w:val="00BF49F1"/>
    <w:rsid w:val="00C03834"/>
    <w:rsid w:val="00C12CBB"/>
    <w:rsid w:val="00C22712"/>
    <w:rsid w:val="00C403DF"/>
    <w:rsid w:val="00C46E13"/>
    <w:rsid w:val="00C53B23"/>
    <w:rsid w:val="00C54509"/>
    <w:rsid w:val="00C54B0E"/>
    <w:rsid w:val="00C64BB5"/>
    <w:rsid w:val="00C72FE9"/>
    <w:rsid w:val="00C93DCB"/>
    <w:rsid w:val="00C9798D"/>
    <w:rsid w:val="00CA11CE"/>
    <w:rsid w:val="00CA4252"/>
    <w:rsid w:val="00CB64E6"/>
    <w:rsid w:val="00CC3EAE"/>
    <w:rsid w:val="00CC5348"/>
    <w:rsid w:val="00CD79EE"/>
    <w:rsid w:val="00CE011E"/>
    <w:rsid w:val="00CE35B0"/>
    <w:rsid w:val="00CE71FA"/>
    <w:rsid w:val="00CF5014"/>
    <w:rsid w:val="00D007BA"/>
    <w:rsid w:val="00D04496"/>
    <w:rsid w:val="00D15DFD"/>
    <w:rsid w:val="00D166C9"/>
    <w:rsid w:val="00D207ED"/>
    <w:rsid w:val="00D22FAE"/>
    <w:rsid w:val="00D34F13"/>
    <w:rsid w:val="00D7103A"/>
    <w:rsid w:val="00D71EE8"/>
    <w:rsid w:val="00D767DF"/>
    <w:rsid w:val="00D86057"/>
    <w:rsid w:val="00DA5560"/>
    <w:rsid w:val="00DE20C8"/>
    <w:rsid w:val="00DE56EC"/>
    <w:rsid w:val="00DF3C1C"/>
    <w:rsid w:val="00DF6DD5"/>
    <w:rsid w:val="00E02DF7"/>
    <w:rsid w:val="00E03B53"/>
    <w:rsid w:val="00E10AA5"/>
    <w:rsid w:val="00E43256"/>
    <w:rsid w:val="00E831DF"/>
    <w:rsid w:val="00E87297"/>
    <w:rsid w:val="00E9050D"/>
    <w:rsid w:val="00EA4820"/>
    <w:rsid w:val="00ED21DC"/>
    <w:rsid w:val="00ED5794"/>
    <w:rsid w:val="00EE0048"/>
    <w:rsid w:val="00EE01DE"/>
    <w:rsid w:val="00EE7C8A"/>
    <w:rsid w:val="00F0000B"/>
    <w:rsid w:val="00F01CFB"/>
    <w:rsid w:val="00F107BD"/>
    <w:rsid w:val="00F22F8A"/>
    <w:rsid w:val="00F245B4"/>
    <w:rsid w:val="00F4568D"/>
    <w:rsid w:val="00F45905"/>
    <w:rsid w:val="00F531C5"/>
    <w:rsid w:val="00F65070"/>
    <w:rsid w:val="00F75142"/>
    <w:rsid w:val="00FA239D"/>
    <w:rsid w:val="00FB3900"/>
    <w:rsid w:val="00FB4433"/>
    <w:rsid w:val="00FB5253"/>
    <w:rsid w:val="00FB5DD1"/>
    <w:rsid w:val="00FC1530"/>
    <w:rsid w:val="00FC2A7B"/>
    <w:rsid w:val="00FC3AD5"/>
    <w:rsid w:val="00FC7FC9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2D7A"/>
  <w15:docId w15:val="{283198DB-8BEA-4C37-8E79-25B5098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6">
    <w:name w:val="heading 6"/>
    <w:basedOn w:val="a0"/>
    <w:next w:val="a0"/>
    <w:link w:val="60"/>
    <w:uiPriority w:val="9"/>
    <w:qFormat/>
    <w:rsid w:val="001102EE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E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E011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E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E011E"/>
    <w:rPr>
      <w:sz w:val="20"/>
      <w:szCs w:val="20"/>
    </w:rPr>
  </w:style>
  <w:style w:type="paragraph" w:styleId="a8">
    <w:name w:val="List Paragraph"/>
    <w:basedOn w:val="a0"/>
    <w:uiPriority w:val="34"/>
    <w:qFormat/>
    <w:rsid w:val="00893D64"/>
    <w:pPr>
      <w:ind w:leftChars="200" w:left="480"/>
    </w:pPr>
  </w:style>
  <w:style w:type="character" w:styleId="a9">
    <w:name w:val="annotation reference"/>
    <w:basedOn w:val="a1"/>
    <w:uiPriority w:val="99"/>
    <w:semiHidden/>
    <w:unhideWhenUsed/>
    <w:rsid w:val="00893D64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893D64"/>
  </w:style>
  <w:style w:type="character" w:customStyle="1" w:styleId="ab">
    <w:name w:val="註解文字 字元"/>
    <w:basedOn w:val="a1"/>
    <w:link w:val="aa"/>
    <w:uiPriority w:val="99"/>
    <w:semiHidden/>
    <w:rsid w:val="00893D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3D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93D64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893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893D6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uiPriority w:val="39"/>
    <w:rsid w:val="007E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2"/>
    <w:uiPriority w:val="61"/>
    <w:rsid w:val="00CF501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1">
    <w:name w:val="Hyperlink"/>
    <w:basedOn w:val="a1"/>
    <w:uiPriority w:val="99"/>
    <w:unhideWhenUsed/>
    <w:rsid w:val="00CF5014"/>
    <w:rPr>
      <w:color w:val="0000FF"/>
      <w:u w:val="single"/>
    </w:rPr>
  </w:style>
  <w:style w:type="table" w:customStyle="1" w:styleId="5-11">
    <w:name w:val="格線表格 5 深色 - 輔色 11"/>
    <w:basedOn w:val="a2"/>
    <w:uiPriority w:val="50"/>
    <w:rsid w:val="00CF5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60">
    <w:name w:val="標題 6 字元"/>
    <w:basedOn w:val="a1"/>
    <w:link w:val="6"/>
    <w:uiPriority w:val="9"/>
    <w:rsid w:val="001102EE"/>
    <w:rPr>
      <w:rFonts w:ascii="Cambria" w:eastAsia="新細明體" w:hAnsi="Cambria" w:cs="Times New Roman"/>
      <w:sz w:val="36"/>
      <w:szCs w:val="36"/>
    </w:rPr>
  </w:style>
  <w:style w:type="numbering" w:customStyle="1" w:styleId="a">
    <w:name w:val="我的研究格式"/>
    <w:rsid w:val="001102EE"/>
    <w:pPr>
      <w:numPr>
        <w:numId w:val="19"/>
      </w:numPr>
    </w:pPr>
  </w:style>
  <w:style w:type="table" w:styleId="4-6">
    <w:name w:val="Grid Table 4 Accent 6"/>
    <w:basedOn w:val="a2"/>
    <w:uiPriority w:val="49"/>
    <w:rsid w:val="00DF3C1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B047F517A7A46BFCD901F03AB0BDB" ma:contentTypeVersion="12" ma:contentTypeDescription="Create a new document." ma:contentTypeScope="" ma:versionID="2f25c62901685d29b1997cc62e7fdced">
  <xsd:schema xmlns:xsd="http://www.w3.org/2001/XMLSchema" xmlns:xs="http://www.w3.org/2001/XMLSchema" xmlns:p="http://schemas.microsoft.com/office/2006/metadata/properties" xmlns:ns3="edbb6519-cc4f-4ea6-b2a1-86b496850f6b" xmlns:ns4="4becfbc8-2b98-45ff-ab47-dc9f53d9d7f9" targetNamespace="http://schemas.microsoft.com/office/2006/metadata/properties" ma:root="true" ma:fieldsID="05c350d21d16d23560f94d0606299dbb" ns3:_="" ns4:_="">
    <xsd:import namespace="edbb6519-cc4f-4ea6-b2a1-86b496850f6b"/>
    <xsd:import namespace="4becfbc8-2b98-45ff-ab47-dc9f53d9d7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6519-cc4f-4ea6-b2a1-86b496850f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fbc8-2b98-45ff-ab47-dc9f53d9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208FB-90F1-41B8-A35E-AD327DAD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6519-cc4f-4ea6-b2a1-86b496850f6b"/>
    <ds:schemaRef ds:uri="4becfbc8-2b98-45ff-ab47-dc9f53d9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6E2F2-2B8A-4E7F-A1B2-0F002DE65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A1ECC-F937-4A46-935A-C31DAC8B3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 Xavier</dc:creator>
  <cp:lastModifiedBy>陳俊宏 Jamie Chen</cp:lastModifiedBy>
  <cp:revision>2</cp:revision>
  <cp:lastPrinted>2021-01-15T02:04:00Z</cp:lastPrinted>
  <dcterms:created xsi:type="dcterms:W3CDTF">2023-04-25T09:48:00Z</dcterms:created>
  <dcterms:modified xsi:type="dcterms:W3CDTF">2023-04-25T09:48:00Z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0x0101000BEB047F517A7A46BFCD901F03AB0BDB</vt:lpwstr>
  </property>
</Properties>
</file>